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〒697‐0027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浜田市殿町21‐6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4E28F5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2018-06-18T09:46:34Z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